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AE" w:rsidRPr="00950CAE" w:rsidRDefault="00950CAE" w:rsidP="00950CAE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-803275</wp:posOffset>
            </wp:positionH>
            <wp:positionV relativeFrom="paragraph">
              <wp:posOffset>-83820</wp:posOffset>
            </wp:positionV>
            <wp:extent cx="685800" cy="8001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E2E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3.8pt;margin-top:-8.2pt;width:418.5pt;height:66pt;z-index:251660288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ahoma&quot;;font-size:18pt;font-weight:bold;v-text-kern:t" trim="t" fitpath="t" string="Tabla de coeficientes coeficientes calóricos&#10;                               &#10;&#10;&#10;&#10;"/>
            <w10:wrap type="square"/>
          </v:shape>
        </w:pict>
      </w:r>
    </w:p>
    <w:p w:rsidR="00950CAE" w:rsidRPr="00950CAE" w:rsidRDefault="00950CAE" w:rsidP="00950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5F20B0" w:rsidRDefault="00950CAE">
      <w:r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8240" behindDoc="1" locked="0" layoutInCell="1" allowOverlap="1" wp14:anchorId="723F2021" wp14:editId="7AC0835A">
            <wp:simplePos x="0" y="0"/>
            <wp:positionH relativeFrom="column">
              <wp:posOffset>918845</wp:posOffset>
            </wp:positionH>
            <wp:positionV relativeFrom="paragraph">
              <wp:posOffset>120650</wp:posOffset>
            </wp:positionV>
            <wp:extent cx="5612130" cy="3213100"/>
            <wp:effectExtent l="0" t="0" r="7620" b="6350"/>
            <wp:wrapTight wrapText="bothSides">
              <wp:wrapPolygon edited="0">
                <wp:start x="0" y="0"/>
                <wp:lineTo x="0" y="21515"/>
                <wp:lineTo x="21556" y="21515"/>
                <wp:lineTo x="21556" y="0"/>
                <wp:lineTo x="0" y="0"/>
              </wp:wrapPolygon>
            </wp:wrapTight>
            <wp:docPr id="1" name="il_fi" descr="http://www.fis.puc.cl/~jalfaro/fis1522/gif0/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s.puc.cl/~jalfaro/fis1522/gif0/1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0B0" w:rsidRDefault="005F20B0"/>
    <w:p w:rsidR="005F20B0" w:rsidRDefault="00950CAE">
      <w:r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63360" behindDoc="1" locked="0" layoutInCell="1" allowOverlap="1" wp14:anchorId="0DC0DB37" wp14:editId="3AA69224">
            <wp:simplePos x="0" y="0"/>
            <wp:positionH relativeFrom="column">
              <wp:posOffset>-925195</wp:posOffset>
            </wp:positionH>
            <wp:positionV relativeFrom="paragraph">
              <wp:posOffset>2826385</wp:posOffset>
            </wp:positionV>
            <wp:extent cx="4815205" cy="2538730"/>
            <wp:effectExtent l="0" t="0" r="4445" b="0"/>
            <wp:wrapTight wrapText="bothSides">
              <wp:wrapPolygon edited="0">
                <wp:start x="0" y="0"/>
                <wp:lineTo x="0" y="21395"/>
                <wp:lineTo x="21534" y="21395"/>
                <wp:lineTo x="21534" y="0"/>
                <wp:lineTo x="0" y="0"/>
              </wp:wrapPolygon>
            </wp:wrapTight>
            <wp:docPr id="2" name="il_fi" descr="http://2.bp.blogspot.com/_PaSWhFVhfOM/TIKhiVX0WrI/AAAAAAAAAAY/m_aBfD3WoGs/s1600/5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PaSWhFVhfOM/TIKhiVX0WrI/AAAAAAAAAAY/m_aBfD3WoGs/s1600/500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205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0B0" w:rsidRDefault="005F20B0"/>
    <w:p w:rsidR="00950CAE" w:rsidRDefault="00950CAE"/>
    <w:p w:rsidR="00950CAE" w:rsidRDefault="00950CAE"/>
    <w:p w:rsidR="00950CAE" w:rsidRDefault="00950CAE"/>
    <w:p w:rsidR="00950CAE" w:rsidRDefault="00950CAE"/>
    <w:p w:rsidR="00950CAE" w:rsidRDefault="00950CAE"/>
    <w:p w:rsidR="00950CAE" w:rsidRDefault="00950CAE">
      <w:r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64384" behindDoc="1" locked="0" layoutInCell="1" allowOverlap="1" wp14:anchorId="2231B7FE" wp14:editId="686C457E">
            <wp:simplePos x="0" y="0"/>
            <wp:positionH relativeFrom="column">
              <wp:posOffset>4016375</wp:posOffset>
            </wp:positionH>
            <wp:positionV relativeFrom="paragraph">
              <wp:posOffset>672465</wp:posOffset>
            </wp:positionV>
            <wp:extent cx="2578100" cy="3599180"/>
            <wp:effectExtent l="0" t="0" r="0" b="1270"/>
            <wp:wrapTight wrapText="bothSides">
              <wp:wrapPolygon edited="0">
                <wp:start x="0" y="0"/>
                <wp:lineTo x="0" y="21493"/>
                <wp:lineTo x="21387" y="21493"/>
                <wp:lineTo x="21387" y="0"/>
                <wp:lineTo x="0" y="0"/>
              </wp:wrapPolygon>
            </wp:wrapTight>
            <wp:docPr id="4" name="il_fi" descr="http://2.bp.blogspot.com/_qWgZoNFo55I/TO58DKzBFOI/AAAAAAAAADk/19hXs3Q2u4A/s1600/tabla%2Bde%2Bval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qWgZoNFo55I/TO58DKzBFOI/AAAAAAAAADk/19hXs3Q2u4A/s1600/tabla%2Bde%2Bvalor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359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CAE" w:rsidRDefault="00950CAE"/>
    <w:p w:rsidR="00950CAE" w:rsidRDefault="00950CAE">
      <w:r>
        <w:rPr>
          <w:rFonts w:ascii="Arial" w:hAnsi="Arial" w:cs="Arial"/>
          <w:noProof/>
          <w:color w:val="0000FF"/>
          <w:sz w:val="27"/>
          <w:szCs w:val="27"/>
          <w:lang w:eastAsia="es-CL"/>
        </w:rPr>
        <w:drawing>
          <wp:anchor distT="0" distB="0" distL="114300" distR="114300" simplePos="0" relativeHeight="251665408" behindDoc="1" locked="0" layoutInCell="1" allowOverlap="1" wp14:anchorId="3328AD61" wp14:editId="3A902A18">
            <wp:simplePos x="0" y="0"/>
            <wp:positionH relativeFrom="column">
              <wp:posOffset>-409575</wp:posOffset>
            </wp:positionH>
            <wp:positionV relativeFrom="paragraph">
              <wp:posOffset>267970</wp:posOffset>
            </wp:positionV>
            <wp:extent cx="1682750" cy="2499995"/>
            <wp:effectExtent l="0" t="0" r="0" b="0"/>
            <wp:wrapTight wrapText="bothSides">
              <wp:wrapPolygon edited="0">
                <wp:start x="0" y="0"/>
                <wp:lineTo x="0" y="21397"/>
                <wp:lineTo x="21274" y="21397"/>
                <wp:lineTo x="21274" y="0"/>
                <wp:lineTo x="0" y="0"/>
              </wp:wrapPolygon>
            </wp:wrapTight>
            <wp:docPr id="5" name="rg_hi" descr="http://t2.gstatic.com/images?q=tbn:ANd9GcS6Gvv41h9yBhuvcSRkKsMcQyTp4u3o-I7zlSZ7-aJBz9Akb2XsB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6Gvv41h9yBhuvcSRkKsMcQyTp4u3o-I7zlSZ7-aJBz9Akb2XsB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CAE" w:rsidRDefault="00950CAE"/>
    <w:p w:rsidR="00950CAE" w:rsidRDefault="00950CAE"/>
    <w:p w:rsidR="00950CAE" w:rsidRDefault="00950CAE"/>
    <w:p w:rsidR="00950CAE" w:rsidRDefault="00950CAE"/>
    <w:p w:rsidR="005F20B0" w:rsidRDefault="005F20B0"/>
    <w:p w:rsidR="005F20B0" w:rsidRDefault="005F20B0"/>
    <w:sectPr w:rsidR="005F20B0" w:rsidSect="00950CAE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B0"/>
    <w:rsid w:val="005F20B0"/>
    <w:rsid w:val="008B4FDB"/>
    <w:rsid w:val="00950CAE"/>
    <w:rsid w:val="00C0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l/imgres?q=tabla+de+calores+especificos+de+las+sustancias&amp;hl=en&amp;sa=X&amp;biw=1280&amp;bih=899&amp;tbm=isch&amp;prmd=imvns&amp;tbnid=xkOWOHWXztjqNM:&amp;imgrefurl=http://www.librosmaravillosos.com/lifeenergia/capitulo02.html&amp;docid=KfecR2VoYgaz3M&amp;imgurl=http://www.librosmaravillosos.com/lifeenergia/imagenes/036a.jpg&amp;w=222&amp;h=328&amp;ei=rbqaULTCIaSJ0QHuiIEg&amp;zoom=1&amp;iact=hc&amp;vpx=925&amp;vpy=269&amp;dur=4905&amp;hovh=262&amp;hovw=177&amp;tx=63&amp;ty=154&amp;sig=100034182579022747671&amp;page=1&amp;tbnh=144&amp;tbnw=97&amp;start=0&amp;ndsp=32&amp;ved=1t:429,r:10,s:0,i:9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Montoya</dc:creator>
  <cp:lastModifiedBy>Daniel Montoya</cp:lastModifiedBy>
  <cp:revision>2</cp:revision>
  <dcterms:created xsi:type="dcterms:W3CDTF">2013-10-24T19:13:00Z</dcterms:created>
  <dcterms:modified xsi:type="dcterms:W3CDTF">2013-10-24T19:13:00Z</dcterms:modified>
</cp:coreProperties>
</file>